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9D71E" w14:textId="36FA2146" w:rsidR="00F1632B" w:rsidRDefault="00F1632B" w:rsidP="00F1632B">
      <w:pPr>
        <w:ind w:left="720" w:hanging="360"/>
        <w:jc w:val="center"/>
        <w:rPr>
          <w:b/>
          <w:bCs/>
          <w:sz w:val="28"/>
          <w:szCs w:val="28"/>
          <w:u w:val="single"/>
        </w:rPr>
      </w:pPr>
      <w:r w:rsidRPr="00F1632B">
        <w:rPr>
          <w:b/>
          <w:bCs/>
          <w:sz w:val="28"/>
          <w:szCs w:val="28"/>
          <w:u w:val="single"/>
        </w:rPr>
        <w:t xml:space="preserve">Instructions to </w:t>
      </w:r>
      <w:r w:rsidR="00C04720">
        <w:rPr>
          <w:b/>
          <w:bCs/>
          <w:sz w:val="28"/>
          <w:szCs w:val="28"/>
          <w:u w:val="single"/>
        </w:rPr>
        <w:t>f</w:t>
      </w:r>
      <w:r w:rsidRPr="00F1632B">
        <w:rPr>
          <w:b/>
          <w:bCs/>
          <w:sz w:val="28"/>
          <w:szCs w:val="28"/>
          <w:u w:val="single"/>
        </w:rPr>
        <w:t xml:space="preserve">ill the </w:t>
      </w:r>
      <w:r w:rsidR="00530C66">
        <w:rPr>
          <w:b/>
          <w:bCs/>
          <w:sz w:val="28"/>
          <w:szCs w:val="28"/>
          <w:u w:val="single"/>
        </w:rPr>
        <w:t>Excel</w:t>
      </w:r>
      <w:r w:rsidRPr="00F1632B">
        <w:rPr>
          <w:b/>
          <w:bCs/>
          <w:sz w:val="28"/>
          <w:szCs w:val="28"/>
          <w:u w:val="single"/>
        </w:rPr>
        <w:t xml:space="preserve"> </w:t>
      </w:r>
      <w:r w:rsidR="00C04720">
        <w:rPr>
          <w:b/>
          <w:bCs/>
          <w:sz w:val="28"/>
          <w:szCs w:val="28"/>
          <w:u w:val="single"/>
        </w:rPr>
        <w:t>f</w:t>
      </w:r>
      <w:r w:rsidRPr="00F1632B">
        <w:rPr>
          <w:b/>
          <w:bCs/>
          <w:sz w:val="28"/>
          <w:szCs w:val="28"/>
          <w:u w:val="single"/>
        </w:rPr>
        <w:t>ile for Bulk UDIN Update</w:t>
      </w:r>
    </w:p>
    <w:p w14:paraId="7A4D1649" w14:textId="77777777" w:rsidR="00F1632B" w:rsidRPr="00F1632B" w:rsidRDefault="00F1632B" w:rsidP="00F1632B">
      <w:pPr>
        <w:ind w:left="720" w:hanging="360"/>
        <w:jc w:val="center"/>
        <w:rPr>
          <w:b/>
          <w:bCs/>
          <w:sz w:val="28"/>
          <w:szCs w:val="28"/>
          <w:u w:val="single"/>
        </w:rPr>
      </w:pPr>
    </w:p>
    <w:p w14:paraId="40CFC77C" w14:textId="4E04F6F8" w:rsidR="00417233" w:rsidRDefault="000C38D7" w:rsidP="000C38D7">
      <w:pPr>
        <w:pStyle w:val="ListParagraph"/>
        <w:numPr>
          <w:ilvl w:val="0"/>
          <w:numId w:val="1"/>
        </w:numPr>
      </w:pPr>
      <w:r>
        <w:t xml:space="preserve">Login to e-Filing Portal and then select the </w:t>
      </w:r>
      <w:r w:rsidRPr="000C38D7">
        <w:rPr>
          <w:b/>
          <w:bCs/>
        </w:rPr>
        <w:t>e-File</w:t>
      </w:r>
      <w:r>
        <w:t xml:space="preserve"> menu</w:t>
      </w:r>
    </w:p>
    <w:p w14:paraId="2F835AD1" w14:textId="5D3FCBC8" w:rsidR="000C38D7" w:rsidRDefault="000C38D7" w:rsidP="000C38D7">
      <w:pPr>
        <w:pStyle w:val="ListParagraph"/>
      </w:pPr>
    </w:p>
    <w:p w14:paraId="737998E9" w14:textId="4D805F93" w:rsidR="000C38D7" w:rsidRDefault="000C38D7" w:rsidP="000C38D7">
      <w:pPr>
        <w:pStyle w:val="ListParagraph"/>
      </w:pPr>
      <w:r>
        <w:rPr>
          <w:noProof/>
        </w:rPr>
        <w:drawing>
          <wp:inline distT="0" distB="0" distL="0" distR="0" wp14:anchorId="0C3BD67C" wp14:editId="64C106D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6A29" w14:textId="25F885FB" w:rsidR="00A0540A" w:rsidRDefault="00A0540A" w:rsidP="000C38D7">
      <w:pPr>
        <w:pStyle w:val="ListParagraph"/>
      </w:pPr>
    </w:p>
    <w:p w14:paraId="4A38B4EA" w14:textId="7C8160D4" w:rsidR="00A0540A" w:rsidRDefault="00A0540A" w:rsidP="000C38D7">
      <w:pPr>
        <w:pStyle w:val="ListParagraph"/>
      </w:pPr>
    </w:p>
    <w:p w14:paraId="0A6C8D78" w14:textId="017BF02A" w:rsidR="00A0540A" w:rsidRDefault="00A0540A" w:rsidP="000C38D7">
      <w:pPr>
        <w:pStyle w:val="ListParagraph"/>
      </w:pPr>
    </w:p>
    <w:p w14:paraId="0AB93E3F" w14:textId="7F95B932" w:rsidR="00A0540A" w:rsidRDefault="00A0540A" w:rsidP="000C38D7">
      <w:pPr>
        <w:pStyle w:val="ListParagraph"/>
      </w:pPr>
    </w:p>
    <w:p w14:paraId="2DEEB55A" w14:textId="39B01B6E" w:rsidR="00A0540A" w:rsidRDefault="00A0540A" w:rsidP="000C38D7">
      <w:pPr>
        <w:pStyle w:val="ListParagraph"/>
      </w:pPr>
    </w:p>
    <w:p w14:paraId="34192DB8" w14:textId="44FBAEC1" w:rsidR="00A0540A" w:rsidRDefault="00A0540A" w:rsidP="000C38D7">
      <w:pPr>
        <w:pStyle w:val="ListParagraph"/>
      </w:pPr>
    </w:p>
    <w:p w14:paraId="066C03D3" w14:textId="78DB63BB" w:rsidR="00A0540A" w:rsidRDefault="00A0540A" w:rsidP="000C38D7">
      <w:pPr>
        <w:pStyle w:val="ListParagraph"/>
      </w:pPr>
    </w:p>
    <w:p w14:paraId="138DF1FA" w14:textId="4788ACCE" w:rsidR="00A0540A" w:rsidRDefault="00A0540A" w:rsidP="000C38D7">
      <w:pPr>
        <w:pStyle w:val="ListParagraph"/>
      </w:pPr>
    </w:p>
    <w:p w14:paraId="615A4263" w14:textId="5EB1AADA" w:rsidR="00A0540A" w:rsidRDefault="00A0540A" w:rsidP="000C38D7">
      <w:pPr>
        <w:pStyle w:val="ListParagraph"/>
      </w:pPr>
    </w:p>
    <w:p w14:paraId="60F453B2" w14:textId="183BC017" w:rsidR="00A0540A" w:rsidRDefault="00A0540A" w:rsidP="000C38D7">
      <w:pPr>
        <w:pStyle w:val="ListParagraph"/>
      </w:pPr>
    </w:p>
    <w:p w14:paraId="4744DF76" w14:textId="383D990B" w:rsidR="00A0540A" w:rsidRDefault="00A0540A" w:rsidP="000C38D7">
      <w:pPr>
        <w:pStyle w:val="ListParagraph"/>
      </w:pPr>
    </w:p>
    <w:p w14:paraId="2E251968" w14:textId="604C7F86" w:rsidR="00A0540A" w:rsidRDefault="00A0540A" w:rsidP="000C38D7">
      <w:pPr>
        <w:pStyle w:val="ListParagraph"/>
      </w:pPr>
    </w:p>
    <w:p w14:paraId="71C5223A" w14:textId="32BEF026" w:rsidR="00A0540A" w:rsidRDefault="00A0540A" w:rsidP="000C38D7">
      <w:pPr>
        <w:pStyle w:val="ListParagraph"/>
      </w:pPr>
    </w:p>
    <w:p w14:paraId="620FBCFE" w14:textId="10D2384A" w:rsidR="00A0540A" w:rsidRDefault="00A0540A" w:rsidP="000C38D7">
      <w:pPr>
        <w:pStyle w:val="ListParagraph"/>
      </w:pPr>
    </w:p>
    <w:p w14:paraId="6BC62474" w14:textId="2B717179" w:rsidR="00A0540A" w:rsidRDefault="00A0540A" w:rsidP="000C38D7">
      <w:pPr>
        <w:pStyle w:val="ListParagraph"/>
      </w:pPr>
    </w:p>
    <w:p w14:paraId="3A1B0833" w14:textId="3A164CD1" w:rsidR="00A0540A" w:rsidRDefault="00A0540A" w:rsidP="000C38D7">
      <w:pPr>
        <w:pStyle w:val="ListParagraph"/>
      </w:pPr>
    </w:p>
    <w:p w14:paraId="048DC1ED" w14:textId="4D5545F6" w:rsidR="00A0540A" w:rsidRDefault="00A0540A" w:rsidP="000C38D7">
      <w:pPr>
        <w:pStyle w:val="ListParagraph"/>
      </w:pPr>
    </w:p>
    <w:p w14:paraId="5B69D64B" w14:textId="064ED29E" w:rsidR="00A0540A" w:rsidRDefault="00A0540A" w:rsidP="000C38D7">
      <w:pPr>
        <w:pStyle w:val="ListParagraph"/>
      </w:pPr>
    </w:p>
    <w:p w14:paraId="18F2A2EF" w14:textId="77777777" w:rsidR="00A0540A" w:rsidRDefault="00A0540A" w:rsidP="000C38D7">
      <w:pPr>
        <w:pStyle w:val="ListParagraph"/>
      </w:pPr>
    </w:p>
    <w:p w14:paraId="70F5DC85" w14:textId="7FE2B33A" w:rsidR="000C38D7" w:rsidRDefault="000C38D7" w:rsidP="000C38D7">
      <w:pPr>
        <w:pStyle w:val="ListParagraph"/>
      </w:pPr>
    </w:p>
    <w:p w14:paraId="15C41BBD" w14:textId="32E448EA" w:rsidR="00DD31E4" w:rsidRDefault="000C38D7" w:rsidP="00DD31E4">
      <w:pPr>
        <w:pStyle w:val="ListParagraph"/>
        <w:numPr>
          <w:ilvl w:val="0"/>
          <w:numId w:val="1"/>
        </w:numPr>
      </w:pPr>
      <w:r>
        <w:lastRenderedPageBreak/>
        <w:t xml:space="preserve">Click on </w:t>
      </w:r>
      <w:r w:rsidRPr="000C38D7">
        <w:rPr>
          <w:b/>
          <w:bCs/>
        </w:rPr>
        <w:t>View/Update UDIN Details</w:t>
      </w:r>
      <w:r>
        <w:t xml:space="preserve"> menu option</w:t>
      </w:r>
    </w:p>
    <w:p w14:paraId="47B5EB95" w14:textId="4B855F58" w:rsidR="000C38D7" w:rsidRDefault="000C38D7" w:rsidP="000C38D7">
      <w:pPr>
        <w:pStyle w:val="ListParagraph"/>
      </w:pPr>
      <w:r w:rsidRPr="000C38D7">
        <w:rPr>
          <w:noProof/>
        </w:rPr>
        <w:drawing>
          <wp:inline distT="0" distB="0" distL="0" distR="0" wp14:anchorId="1C12D517" wp14:editId="1EE3977A">
            <wp:extent cx="5771616" cy="38671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3866" cy="389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2336" w14:textId="588EE1BD" w:rsidR="000C38D7" w:rsidRDefault="000C38D7" w:rsidP="000C38D7">
      <w:pPr>
        <w:pStyle w:val="ListParagraph"/>
      </w:pPr>
    </w:p>
    <w:p w14:paraId="7C76E53A" w14:textId="6346E707" w:rsidR="000C38D7" w:rsidRDefault="000C38D7" w:rsidP="000C38D7">
      <w:pPr>
        <w:pStyle w:val="ListParagraph"/>
        <w:numPr>
          <w:ilvl w:val="0"/>
          <w:numId w:val="1"/>
        </w:numPr>
      </w:pPr>
      <w:r>
        <w:t xml:space="preserve">Click on </w:t>
      </w:r>
      <w:r w:rsidRPr="00271FD1">
        <w:rPr>
          <w:b/>
          <w:bCs/>
        </w:rPr>
        <w:t>Bulk UDIN Update</w:t>
      </w:r>
      <w:r>
        <w:t xml:space="preserve"> tab</w:t>
      </w:r>
    </w:p>
    <w:p w14:paraId="3219D3C8" w14:textId="23DE6A23" w:rsidR="000C38D7" w:rsidRDefault="000C38D7" w:rsidP="000C38D7">
      <w:pPr>
        <w:pStyle w:val="ListParagraph"/>
      </w:pPr>
    </w:p>
    <w:p w14:paraId="269A8952" w14:textId="2F6172C2" w:rsidR="000C38D7" w:rsidRDefault="006A43F8" w:rsidP="000C38D7">
      <w:pPr>
        <w:pStyle w:val="ListParagraph"/>
      </w:pPr>
      <w:r>
        <w:rPr>
          <w:noProof/>
        </w:rPr>
        <w:drawing>
          <wp:inline distT="0" distB="0" distL="0" distR="0" wp14:anchorId="046B67AF" wp14:editId="215EB1ED">
            <wp:extent cx="5943600" cy="25844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C3E57" w14:textId="77777777" w:rsidR="00A0540A" w:rsidRDefault="00A0540A" w:rsidP="000C38D7">
      <w:pPr>
        <w:pStyle w:val="ListParagraph"/>
      </w:pPr>
    </w:p>
    <w:p w14:paraId="00900E21" w14:textId="317AAE6D" w:rsidR="00DD31E4" w:rsidRDefault="00DD31E4" w:rsidP="000C38D7">
      <w:pPr>
        <w:pStyle w:val="ListParagraph"/>
      </w:pPr>
    </w:p>
    <w:p w14:paraId="4A826C68" w14:textId="0885AAD6" w:rsidR="00DD31E4" w:rsidRDefault="00DD31E4" w:rsidP="000C38D7">
      <w:pPr>
        <w:pStyle w:val="ListParagraph"/>
      </w:pPr>
    </w:p>
    <w:p w14:paraId="0AF795D5" w14:textId="77777777" w:rsidR="00DD31E4" w:rsidRDefault="00DD31E4" w:rsidP="000C38D7">
      <w:pPr>
        <w:pStyle w:val="ListParagraph"/>
      </w:pPr>
    </w:p>
    <w:p w14:paraId="3FF681F9" w14:textId="6EE4F1B7" w:rsidR="00271FD1" w:rsidRDefault="00271FD1" w:rsidP="000C38D7">
      <w:pPr>
        <w:pStyle w:val="ListParagraph"/>
      </w:pPr>
    </w:p>
    <w:p w14:paraId="563EDB5E" w14:textId="0323F869" w:rsidR="00271FD1" w:rsidRDefault="00271FD1" w:rsidP="00271FD1">
      <w:pPr>
        <w:pStyle w:val="ListParagraph"/>
        <w:numPr>
          <w:ilvl w:val="0"/>
          <w:numId w:val="1"/>
        </w:numPr>
      </w:pPr>
      <w:r>
        <w:lastRenderedPageBreak/>
        <w:t xml:space="preserve">Download the </w:t>
      </w:r>
      <w:r w:rsidR="008A5376">
        <w:t>XLSX</w:t>
      </w:r>
      <w:r>
        <w:t xml:space="preserve"> Format </w:t>
      </w:r>
    </w:p>
    <w:p w14:paraId="31252E30" w14:textId="21F68DA2" w:rsidR="00271FD1" w:rsidRDefault="00530C66" w:rsidP="00271FD1">
      <w:r>
        <w:rPr>
          <w:noProof/>
        </w:rPr>
        <w:drawing>
          <wp:inline distT="0" distB="0" distL="0" distR="0" wp14:anchorId="1703D2D0" wp14:editId="05F5DCB4">
            <wp:extent cx="5943600" cy="29279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4CE2" w14:textId="5C262316" w:rsidR="000E1204" w:rsidRDefault="000E1204" w:rsidP="00271FD1"/>
    <w:p w14:paraId="3E1CEA8B" w14:textId="35EC3969" w:rsidR="000E1204" w:rsidRDefault="000E1204" w:rsidP="000E1204">
      <w:pPr>
        <w:pStyle w:val="ListParagraph"/>
        <w:numPr>
          <w:ilvl w:val="0"/>
          <w:numId w:val="1"/>
        </w:numPr>
      </w:pPr>
      <w:r>
        <w:t>Check the date format in your Laptop/ desktop</w:t>
      </w:r>
    </w:p>
    <w:p w14:paraId="4263455D" w14:textId="7C2EC6BD" w:rsidR="000E1204" w:rsidRDefault="000E1204" w:rsidP="000E1204">
      <w:pPr>
        <w:pStyle w:val="ListParagraph"/>
        <w:numPr>
          <w:ilvl w:val="0"/>
          <w:numId w:val="1"/>
        </w:numPr>
      </w:pPr>
      <w:r>
        <w:t>Click on Date/ Time shown in the lower right corner of your laptop/ desktop’s screen</w:t>
      </w:r>
    </w:p>
    <w:p w14:paraId="298B34BA" w14:textId="61705C7B" w:rsidR="000E1204" w:rsidRDefault="000E1204" w:rsidP="000E1204">
      <w:pPr>
        <w:pStyle w:val="ListParagraph"/>
      </w:pPr>
      <w:r>
        <w:rPr>
          <w:noProof/>
        </w:rPr>
        <w:drawing>
          <wp:inline distT="0" distB="0" distL="0" distR="0" wp14:anchorId="6A890884" wp14:editId="15685F94">
            <wp:extent cx="5943600" cy="3870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C276" w14:textId="77777777" w:rsidR="00A0540A" w:rsidRDefault="00A0540A" w:rsidP="000E1204">
      <w:pPr>
        <w:pStyle w:val="ListParagraph"/>
      </w:pPr>
    </w:p>
    <w:p w14:paraId="2A5B69A7" w14:textId="70AEACD0" w:rsidR="000E1204" w:rsidRDefault="000E1204" w:rsidP="000E1204">
      <w:pPr>
        <w:pStyle w:val="ListParagraph"/>
      </w:pPr>
    </w:p>
    <w:p w14:paraId="7828AA29" w14:textId="4B6E6607" w:rsidR="000E1204" w:rsidRDefault="000E1204" w:rsidP="000E1204">
      <w:pPr>
        <w:pStyle w:val="ListParagraph"/>
        <w:numPr>
          <w:ilvl w:val="0"/>
          <w:numId w:val="1"/>
        </w:numPr>
      </w:pPr>
      <w:r>
        <w:lastRenderedPageBreak/>
        <w:t>Click on the link – ‘Date and Time Settings’</w:t>
      </w:r>
    </w:p>
    <w:p w14:paraId="65230ED4" w14:textId="26A4B844" w:rsidR="000E1204" w:rsidRDefault="000E1204" w:rsidP="000E1204">
      <w:pPr>
        <w:pStyle w:val="ListParagraph"/>
      </w:pPr>
    </w:p>
    <w:p w14:paraId="183DDA27" w14:textId="17E6CEA8" w:rsidR="000E1204" w:rsidRDefault="000E1204" w:rsidP="000E1204">
      <w:pPr>
        <w:pStyle w:val="ListParagraph"/>
      </w:pPr>
    </w:p>
    <w:p w14:paraId="0C92B742" w14:textId="7BCCE2F4" w:rsidR="000E1204" w:rsidRDefault="000E1204" w:rsidP="000E1204">
      <w:pPr>
        <w:pStyle w:val="ListParagraph"/>
      </w:pPr>
      <w:r>
        <w:rPr>
          <w:noProof/>
        </w:rPr>
        <w:drawing>
          <wp:inline distT="0" distB="0" distL="0" distR="0" wp14:anchorId="7E2BAF43" wp14:editId="53A5ED94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F3EB2" w14:textId="62450DB3" w:rsidR="000E1204" w:rsidRDefault="000E1204" w:rsidP="000E1204">
      <w:pPr>
        <w:pStyle w:val="ListParagraph"/>
      </w:pPr>
    </w:p>
    <w:p w14:paraId="0E2B8078" w14:textId="68FD35D2" w:rsidR="000E1204" w:rsidRDefault="000E1204" w:rsidP="000E1204">
      <w:pPr>
        <w:pStyle w:val="ListParagraph"/>
        <w:numPr>
          <w:ilvl w:val="0"/>
          <w:numId w:val="1"/>
        </w:numPr>
      </w:pPr>
      <w:r>
        <w:t>Click on the link ‘Date, time and regional formatting’</w:t>
      </w:r>
    </w:p>
    <w:p w14:paraId="1B42E770" w14:textId="2574A4F0" w:rsidR="000E1204" w:rsidRDefault="000E1204" w:rsidP="000E1204">
      <w:pPr>
        <w:pStyle w:val="ListParagraph"/>
      </w:pPr>
      <w:r>
        <w:rPr>
          <w:noProof/>
        </w:rPr>
        <w:drawing>
          <wp:inline distT="0" distB="0" distL="0" distR="0" wp14:anchorId="64F5FF5A" wp14:editId="7ABB3F0C">
            <wp:extent cx="5943600" cy="31635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85838" w14:textId="77777777" w:rsidR="000E1204" w:rsidRDefault="000E1204" w:rsidP="000E1204">
      <w:pPr>
        <w:pStyle w:val="ListParagraph"/>
      </w:pPr>
    </w:p>
    <w:p w14:paraId="6CD19187" w14:textId="77777777" w:rsidR="000E1204" w:rsidRDefault="000E1204" w:rsidP="000E1204">
      <w:pPr>
        <w:pStyle w:val="ListParagraph"/>
        <w:numPr>
          <w:ilvl w:val="0"/>
          <w:numId w:val="1"/>
        </w:numPr>
      </w:pPr>
      <w:r>
        <w:t xml:space="preserve">Select Country or region as </w:t>
      </w:r>
      <w:r w:rsidRPr="000E1204">
        <w:rPr>
          <w:b/>
          <w:bCs/>
        </w:rPr>
        <w:t>India.</w:t>
      </w:r>
      <w:r>
        <w:t xml:space="preserve"> </w:t>
      </w:r>
    </w:p>
    <w:p w14:paraId="7B88C527" w14:textId="425C5FBC" w:rsidR="000E1204" w:rsidRPr="000E1204" w:rsidRDefault="000E1204" w:rsidP="000E1204">
      <w:pPr>
        <w:pStyle w:val="ListParagraph"/>
      </w:pPr>
      <w:r>
        <w:t>Then, go to the section ‘</w:t>
      </w:r>
      <w:r w:rsidRPr="000E1204">
        <w:rPr>
          <w:b/>
          <w:bCs/>
        </w:rPr>
        <w:t>Regional format data’</w:t>
      </w:r>
      <w:r>
        <w:t xml:space="preserve"> and check the format for </w:t>
      </w:r>
      <w:r w:rsidRPr="000E1204">
        <w:rPr>
          <w:b/>
          <w:bCs/>
        </w:rPr>
        <w:t>Short Date</w:t>
      </w:r>
      <w:r>
        <w:t xml:space="preserve"> and </w:t>
      </w:r>
      <w:r w:rsidRPr="000E1204">
        <w:rPr>
          <w:b/>
          <w:bCs/>
        </w:rPr>
        <w:t>Long Date</w:t>
      </w:r>
    </w:p>
    <w:p w14:paraId="3ECBD3FA" w14:textId="0841DBB5" w:rsidR="000E1204" w:rsidRDefault="000E1204" w:rsidP="000E1204">
      <w:pPr>
        <w:pStyle w:val="ListParagraph"/>
        <w:rPr>
          <w:b/>
          <w:bCs/>
        </w:rPr>
      </w:pPr>
      <w:r w:rsidRPr="000E1204">
        <w:lastRenderedPageBreak/>
        <w:t>If these formats are not same as shown in below picture, then click on</w:t>
      </w:r>
      <w:r>
        <w:rPr>
          <w:b/>
          <w:bCs/>
        </w:rPr>
        <w:t xml:space="preserve"> Change data formats </w:t>
      </w:r>
      <w:r w:rsidRPr="000E1204">
        <w:t>link</w:t>
      </w:r>
      <w:r>
        <w:rPr>
          <w:b/>
          <w:bCs/>
        </w:rPr>
        <w:t>.</w:t>
      </w:r>
    </w:p>
    <w:p w14:paraId="61965A23" w14:textId="77777777" w:rsidR="000E1204" w:rsidRDefault="000E1204" w:rsidP="000E1204">
      <w:pPr>
        <w:pStyle w:val="ListParagraph"/>
      </w:pPr>
    </w:p>
    <w:p w14:paraId="6613A8F9" w14:textId="600CD112" w:rsidR="000E1204" w:rsidRDefault="000E1204" w:rsidP="000E1204">
      <w:pPr>
        <w:pStyle w:val="ListParagraph"/>
      </w:pPr>
      <w:r>
        <w:rPr>
          <w:noProof/>
        </w:rPr>
        <w:drawing>
          <wp:inline distT="0" distB="0" distL="0" distR="0" wp14:anchorId="184770F9" wp14:editId="3BFCB22D">
            <wp:extent cx="5943600" cy="36620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9001" w14:textId="03387F7B" w:rsidR="000E1204" w:rsidRDefault="000E1204" w:rsidP="000E1204">
      <w:pPr>
        <w:pStyle w:val="ListParagraph"/>
      </w:pPr>
    </w:p>
    <w:p w14:paraId="297F3D4B" w14:textId="545E6379" w:rsidR="000E1204" w:rsidRDefault="000E1204" w:rsidP="000E1204">
      <w:pPr>
        <w:pStyle w:val="ListParagraph"/>
        <w:numPr>
          <w:ilvl w:val="0"/>
          <w:numId w:val="1"/>
        </w:numPr>
      </w:pPr>
      <w:r>
        <w:t>Change the short date format to DD-MM-YYYY, as shown below</w:t>
      </w:r>
    </w:p>
    <w:p w14:paraId="6E9B925E" w14:textId="614B10EA" w:rsidR="000E1204" w:rsidRDefault="000E1204" w:rsidP="000E1204">
      <w:pPr>
        <w:pStyle w:val="ListParagraph"/>
      </w:pPr>
    </w:p>
    <w:p w14:paraId="17D4C916" w14:textId="441AF9E0" w:rsidR="000E1204" w:rsidRDefault="000E1204" w:rsidP="000E1204">
      <w:pPr>
        <w:pStyle w:val="ListParagraph"/>
      </w:pPr>
      <w:r>
        <w:rPr>
          <w:noProof/>
        </w:rPr>
        <w:drawing>
          <wp:inline distT="0" distB="0" distL="0" distR="0" wp14:anchorId="3B804836" wp14:editId="0A7A386E">
            <wp:extent cx="5943600" cy="33515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F185" w14:textId="3DB3D2D7" w:rsidR="000E1204" w:rsidRDefault="000E1204" w:rsidP="000E1204">
      <w:pPr>
        <w:pStyle w:val="ListParagraph"/>
      </w:pPr>
    </w:p>
    <w:p w14:paraId="36AC4B50" w14:textId="3B2E378C" w:rsidR="000E1204" w:rsidRDefault="000E1204" w:rsidP="000E1204">
      <w:pPr>
        <w:pStyle w:val="ListParagraph"/>
        <w:numPr>
          <w:ilvl w:val="0"/>
          <w:numId w:val="1"/>
        </w:numPr>
      </w:pPr>
      <w:r>
        <w:lastRenderedPageBreak/>
        <w:t>Select Long date format as DD-Month-YYYY, as shown below and then close the screen.</w:t>
      </w:r>
    </w:p>
    <w:p w14:paraId="6B239F84" w14:textId="231EE894" w:rsidR="000E1204" w:rsidRDefault="000E1204" w:rsidP="000E1204">
      <w:pPr>
        <w:pStyle w:val="ListParagraph"/>
      </w:pPr>
      <w:r>
        <w:rPr>
          <w:noProof/>
        </w:rPr>
        <w:drawing>
          <wp:inline distT="0" distB="0" distL="0" distR="0" wp14:anchorId="54E7BD0C" wp14:editId="0EDE6FD9">
            <wp:extent cx="5943600" cy="31457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317B" w14:textId="21F032F9" w:rsidR="002C2461" w:rsidRDefault="002C2461" w:rsidP="000E1204">
      <w:pPr>
        <w:pStyle w:val="ListParagraph"/>
      </w:pPr>
    </w:p>
    <w:p w14:paraId="16E03487" w14:textId="6FBB437A" w:rsidR="002C2461" w:rsidRDefault="002C2461" w:rsidP="002C2461">
      <w:pPr>
        <w:pStyle w:val="ListParagraph"/>
        <w:numPr>
          <w:ilvl w:val="0"/>
          <w:numId w:val="1"/>
        </w:numPr>
      </w:pPr>
      <w:r>
        <w:t xml:space="preserve">Open the </w:t>
      </w:r>
      <w:r w:rsidR="008A5376">
        <w:t>XLSX</w:t>
      </w:r>
      <w:r>
        <w:t xml:space="preserve"> template downloaded from the e-Filing Portal:</w:t>
      </w:r>
    </w:p>
    <w:p w14:paraId="4EC90B3A" w14:textId="11C07FCC" w:rsidR="002C2461" w:rsidRDefault="002C2461" w:rsidP="002C2461">
      <w:pPr>
        <w:pStyle w:val="ListParagraph"/>
      </w:pPr>
    </w:p>
    <w:p w14:paraId="20F372C7" w14:textId="3568F24C" w:rsidR="002C2461" w:rsidRDefault="002C2461" w:rsidP="002C2461">
      <w:pPr>
        <w:pStyle w:val="ListParagraph"/>
      </w:pPr>
      <w:r>
        <w:rPr>
          <w:noProof/>
        </w:rPr>
        <w:drawing>
          <wp:inline distT="0" distB="0" distL="0" distR="0" wp14:anchorId="698633E6" wp14:editId="148F183E">
            <wp:extent cx="5943600" cy="29279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27C0" w14:textId="0415B7F0" w:rsidR="00A0540A" w:rsidRDefault="00A0540A" w:rsidP="002C2461">
      <w:pPr>
        <w:pStyle w:val="ListParagraph"/>
      </w:pPr>
    </w:p>
    <w:p w14:paraId="503E14BB" w14:textId="78AE19A7" w:rsidR="00A0540A" w:rsidRDefault="00A0540A" w:rsidP="002C2461">
      <w:pPr>
        <w:pStyle w:val="ListParagraph"/>
      </w:pPr>
    </w:p>
    <w:p w14:paraId="4A1B260F" w14:textId="0E8FFA2C" w:rsidR="00A0540A" w:rsidRDefault="00A0540A" w:rsidP="002C2461">
      <w:pPr>
        <w:pStyle w:val="ListParagraph"/>
      </w:pPr>
    </w:p>
    <w:p w14:paraId="447D32F7" w14:textId="1219046D" w:rsidR="00A0540A" w:rsidRDefault="00A0540A" w:rsidP="002C2461">
      <w:pPr>
        <w:pStyle w:val="ListParagraph"/>
      </w:pPr>
    </w:p>
    <w:p w14:paraId="64CB8324" w14:textId="77777777" w:rsidR="00A0540A" w:rsidRDefault="00A0540A" w:rsidP="002C2461">
      <w:pPr>
        <w:pStyle w:val="ListParagraph"/>
      </w:pPr>
    </w:p>
    <w:p w14:paraId="40EEAC83" w14:textId="1F5CEC58" w:rsidR="00DB1A02" w:rsidRDefault="00DB1A02" w:rsidP="00271FD1"/>
    <w:p w14:paraId="4AE39BC6" w14:textId="7E1888F7" w:rsidR="00DB1A02" w:rsidRDefault="009A6C5A" w:rsidP="00DB1A02">
      <w:pPr>
        <w:pStyle w:val="ListParagraph"/>
        <w:numPr>
          <w:ilvl w:val="0"/>
          <w:numId w:val="1"/>
        </w:numPr>
      </w:pPr>
      <w:r>
        <w:lastRenderedPageBreak/>
        <w:t>Following columns are mandatory to enter:</w:t>
      </w:r>
    </w:p>
    <w:p w14:paraId="73BA5F90" w14:textId="14889B64" w:rsidR="009A6C5A" w:rsidRDefault="009A6C5A" w:rsidP="009A6C5A">
      <w:pPr>
        <w:pStyle w:val="ListParagraph"/>
        <w:numPr>
          <w:ilvl w:val="0"/>
          <w:numId w:val="2"/>
        </w:numPr>
      </w:pPr>
      <w:r>
        <w:t>PAN/TAN of the Client</w:t>
      </w:r>
    </w:p>
    <w:p w14:paraId="57BDF822" w14:textId="60E95540" w:rsidR="007358D8" w:rsidRDefault="003676CA" w:rsidP="009A6C5A">
      <w:pPr>
        <w:pStyle w:val="ListParagraph"/>
        <w:numPr>
          <w:ilvl w:val="0"/>
          <w:numId w:val="2"/>
        </w:numPr>
      </w:pPr>
      <w:r>
        <w:t>CA Membership Number</w:t>
      </w:r>
    </w:p>
    <w:p w14:paraId="72785B61" w14:textId="657603D4" w:rsidR="003676CA" w:rsidRDefault="003676CA" w:rsidP="009A6C5A">
      <w:pPr>
        <w:pStyle w:val="ListParagraph"/>
        <w:numPr>
          <w:ilvl w:val="0"/>
          <w:numId w:val="2"/>
        </w:numPr>
      </w:pPr>
      <w:r>
        <w:t>Form Code</w:t>
      </w:r>
    </w:p>
    <w:p w14:paraId="7B7DC955" w14:textId="20A0651A" w:rsidR="003676CA" w:rsidRDefault="003676CA" w:rsidP="009A6C5A">
      <w:pPr>
        <w:pStyle w:val="ListParagraph"/>
        <w:numPr>
          <w:ilvl w:val="0"/>
          <w:numId w:val="2"/>
        </w:numPr>
      </w:pPr>
      <w:r>
        <w:t>Filed Date</w:t>
      </w:r>
    </w:p>
    <w:p w14:paraId="44534B58" w14:textId="7D8799B1" w:rsidR="003676CA" w:rsidRDefault="003676CA" w:rsidP="009A6C5A">
      <w:pPr>
        <w:pStyle w:val="ListParagraph"/>
        <w:numPr>
          <w:ilvl w:val="0"/>
          <w:numId w:val="2"/>
        </w:numPr>
      </w:pPr>
      <w:r>
        <w:t>A.Y. / F.Y.</w:t>
      </w:r>
    </w:p>
    <w:p w14:paraId="56202565" w14:textId="203C37B5" w:rsidR="003676CA" w:rsidRDefault="003676CA" w:rsidP="009A6C5A">
      <w:pPr>
        <w:pStyle w:val="ListParagraph"/>
        <w:numPr>
          <w:ilvl w:val="0"/>
          <w:numId w:val="2"/>
        </w:numPr>
      </w:pPr>
      <w:r>
        <w:t>Acknowledgement number</w:t>
      </w:r>
    </w:p>
    <w:p w14:paraId="4131DC2B" w14:textId="6E72E919" w:rsidR="003676CA" w:rsidRDefault="003676CA" w:rsidP="009A6C5A">
      <w:pPr>
        <w:pStyle w:val="ListParagraph"/>
        <w:numPr>
          <w:ilvl w:val="0"/>
          <w:numId w:val="2"/>
        </w:numPr>
      </w:pPr>
      <w:r>
        <w:t>UDIN</w:t>
      </w:r>
    </w:p>
    <w:p w14:paraId="496548EF" w14:textId="77777777" w:rsidR="00A0540A" w:rsidRDefault="00A0540A" w:rsidP="00A0540A">
      <w:pPr>
        <w:pStyle w:val="ListParagraph"/>
        <w:ind w:left="1080"/>
      </w:pPr>
    </w:p>
    <w:p w14:paraId="73878C84" w14:textId="3D185D1B" w:rsidR="003676CA" w:rsidRDefault="003676CA" w:rsidP="003676CA">
      <w:pPr>
        <w:pStyle w:val="ListParagraph"/>
        <w:numPr>
          <w:ilvl w:val="0"/>
          <w:numId w:val="1"/>
        </w:numPr>
      </w:pPr>
      <w:r>
        <w:t xml:space="preserve">After opening the downloaded </w:t>
      </w:r>
      <w:r w:rsidR="00530C66">
        <w:t>excel</w:t>
      </w:r>
      <w:r>
        <w:t xml:space="preserve"> file, </w:t>
      </w:r>
      <w:r w:rsidR="00530C66">
        <w:t>fill all the mandatory fields.</w:t>
      </w:r>
    </w:p>
    <w:p w14:paraId="12537A13" w14:textId="4FBF49B5" w:rsidR="003676CA" w:rsidRDefault="003676CA" w:rsidP="003676CA">
      <w:pPr>
        <w:pStyle w:val="ListParagraph"/>
      </w:pPr>
    </w:p>
    <w:p w14:paraId="1E74A722" w14:textId="1BBEF93E" w:rsidR="003676CA" w:rsidRDefault="00530C66" w:rsidP="003676CA">
      <w:pPr>
        <w:pStyle w:val="ListParagraph"/>
      </w:pPr>
      <w:r>
        <w:rPr>
          <w:noProof/>
        </w:rPr>
        <w:drawing>
          <wp:inline distT="0" distB="0" distL="0" distR="0" wp14:anchorId="073F3EB7" wp14:editId="120238CF">
            <wp:extent cx="5943600" cy="22485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8C8E" w14:textId="67CA4FBE" w:rsidR="00F205A8" w:rsidRDefault="00F205A8" w:rsidP="003676CA">
      <w:pPr>
        <w:pStyle w:val="ListParagraph"/>
      </w:pPr>
    </w:p>
    <w:p w14:paraId="2421D9CB" w14:textId="77777777" w:rsidR="00F205A8" w:rsidRDefault="00F205A8" w:rsidP="00F205A8">
      <w:pPr>
        <w:pStyle w:val="ListParagraph"/>
        <w:numPr>
          <w:ilvl w:val="0"/>
          <w:numId w:val="1"/>
        </w:numPr>
      </w:pPr>
      <w:r>
        <w:t xml:space="preserve">To fill the </w:t>
      </w:r>
      <w:r w:rsidRPr="001238E6">
        <w:rPr>
          <w:b/>
          <w:bCs/>
        </w:rPr>
        <w:t>Form Code</w:t>
      </w:r>
      <w:r>
        <w:t>, refer the instruction sheet available on Bulk UDIN Update screen, under the link – ‘Things you should know before proceeding’.</w:t>
      </w:r>
    </w:p>
    <w:p w14:paraId="57621286" w14:textId="2A05307C" w:rsidR="00F205A8" w:rsidRDefault="00F205A8" w:rsidP="00F205A8">
      <w:pPr>
        <w:pStyle w:val="ListParagraph"/>
      </w:pPr>
    </w:p>
    <w:p w14:paraId="04CAE168" w14:textId="5D7060D0" w:rsidR="00530C66" w:rsidRDefault="00F205A8" w:rsidP="003676CA">
      <w:pPr>
        <w:pStyle w:val="ListParagraph"/>
      </w:pPr>
      <w:r>
        <w:rPr>
          <w:noProof/>
        </w:rPr>
        <w:drawing>
          <wp:inline distT="0" distB="0" distL="0" distR="0" wp14:anchorId="16863B99" wp14:editId="5A0CD9BD">
            <wp:extent cx="5943600" cy="29965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05FF" w14:textId="243176D1" w:rsidR="00F205A8" w:rsidRDefault="00F205A8" w:rsidP="003676CA">
      <w:pPr>
        <w:pStyle w:val="ListParagraph"/>
      </w:pPr>
    </w:p>
    <w:p w14:paraId="18A7FE4E" w14:textId="2EF2C801" w:rsidR="00F205A8" w:rsidRDefault="00F205A8" w:rsidP="003676CA">
      <w:pPr>
        <w:pStyle w:val="ListParagraph"/>
      </w:pPr>
      <w:r>
        <w:rPr>
          <w:noProof/>
        </w:rPr>
        <w:lastRenderedPageBreak/>
        <w:drawing>
          <wp:inline distT="0" distB="0" distL="0" distR="0" wp14:anchorId="7620A27D" wp14:editId="5035C8FE">
            <wp:extent cx="5943600" cy="34302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91BA" w14:textId="2BB64B5D" w:rsidR="00FB77F1" w:rsidRDefault="00FB77F1" w:rsidP="003676CA">
      <w:pPr>
        <w:pStyle w:val="ListParagraph"/>
      </w:pPr>
    </w:p>
    <w:p w14:paraId="0B75EA82" w14:textId="45B227C9" w:rsidR="00FB77F1" w:rsidRDefault="00FB77F1" w:rsidP="003676CA">
      <w:pPr>
        <w:pStyle w:val="ListParagraph"/>
      </w:pPr>
    </w:p>
    <w:p w14:paraId="5EAD2A73" w14:textId="34427537" w:rsidR="00FB77F1" w:rsidRDefault="00FB77F1" w:rsidP="003676CA">
      <w:pPr>
        <w:pStyle w:val="ListParagraph"/>
      </w:pPr>
    </w:p>
    <w:p w14:paraId="749786FC" w14:textId="77777777" w:rsidR="00FB77F1" w:rsidRDefault="00FB77F1" w:rsidP="003676CA">
      <w:pPr>
        <w:pStyle w:val="ListParagraph"/>
      </w:pPr>
    </w:p>
    <w:p w14:paraId="70760890" w14:textId="77777777" w:rsidR="00530C66" w:rsidRDefault="00530C66" w:rsidP="003676CA">
      <w:pPr>
        <w:pStyle w:val="ListParagraph"/>
      </w:pPr>
    </w:p>
    <w:p w14:paraId="5BFFBDBC" w14:textId="5A0EE567" w:rsidR="003676CA" w:rsidRDefault="00530C66" w:rsidP="000E7AF9">
      <w:pPr>
        <w:pStyle w:val="ListParagraph"/>
        <w:numPr>
          <w:ilvl w:val="0"/>
          <w:numId w:val="1"/>
        </w:numPr>
      </w:pPr>
      <w:r>
        <w:t xml:space="preserve">Click on </w:t>
      </w:r>
      <w:r w:rsidRPr="00530C66">
        <w:rPr>
          <w:b/>
          <w:bCs/>
        </w:rPr>
        <w:t>File</w:t>
      </w:r>
      <w:r>
        <w:t xml:space="preserve"> Option in the menu</w:t>
      </w:r>
    </w:p>
    <w:p w14:paraId="1EE96F9A" w14:textId="738C034D" w:rsidR="003676CA" w:rsidRDefault="00530C66" w:rsidP="003676CA">
      <w:pPr>
        <w:pStyle w:val="ListParagraph"/>
      </w:pPr>
      <w:r>
        <w:rPr>
          <w:noProof/>
        </w:rPr>
        <w:drawing>
          <wp:inline distT="0" distB="0" distL="0" distR="0" wp14:anchorId="5D679915" wp14:editId="71EC87DD">
            <wp:extent cx="5943600" cy="22485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B0F6" w14:textId="77777777" w:rsidR="000E7AF9" w:rsidRDefault="000E7AF9" w:rsidP="003676CA">
      <w:pPr>
        <w:pStyle w:val="ListParagraph"/>
      </w:pPr>
    </w:p>
    <w:p w14:paraId="2E40A1A2" w14:textId="3B27100E" w:rsidR="003676CA" w:rsidRDefault="003676CA" w:rsidP="003676CA">
      <w:pPr>
        <w:pStyle w:val="ListParagraph"/>
      </w:pPr>
    </w:p>
    <w:p w14:paraId="1F71CC6A" w14:textId="6E77091A" w:rsidR="003676CA" w:rsidRPr="00530C66" w:rsidRDefault="00530C66" w:rsidP="003676CA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Click on </w:t>
      </w:r>
      <w:r w:rsidRPr="00530C66">
        <w:rPr>
          <w:b/>
          <w:bCs/>
        </w:rPr>
        <w:t>Save As</w:t>
      </w:r>
      <w:r>
        <w:t xml:space="preserve"> option, select </w:t>
      </w:r>
      <w:r w:rsidRPr="00530C66">
        <w:rPr>
          <w:b/>
          <w:bCs/>
        </w:rPr>
        <w:t xml:space="preserve">location </w:t>
      </w:r>
      <w:r>
        <w:t xml:space="preserve">to save the file and select the format as </w:t>
      </w:r>
      <w:r w:rsidRPr="00530C66">
        <w:rPr>
          <w:b/>
          <w:bCs/>
        </w:rPr>
        <w:t>CSV</w:t>
      </w:r>
      <w:r>
        <w:rPr>
          <w:b/>
          <w:bCs/>
        </w:rPr>
        <w:t xml:space="preserve"> (Comma delimited) (</w:t>
      </w:r>
      <w:r w:rsidR="00F205A8">
        <w:rPr>
          <w:b/>
          <w:bCs/>
        </w:rPr>
        <w:t>* .csv)</w:t>
      </w:r>
    </w:p>
    <w:p w14:paraId="1BB8D48F" w14:textId="2143CCA9" w:rsidR="00530C66" w:rsidRDefault="00530C66" w:rsidP="00530C66"/>
    <w:p w14:paraId="410F36A7" w14:textId="10232A43" w:rsidR="00530C66" w:rsidRDefault="00530C66" w:rsidP="00530C66">
      <w:r>
        <w:lastRenderedPageBreak/>
        <w:t xml:space="preserve">             </w:t>
      </w:r>
      <w:r>
        <w:rPr>
          <w:noProof/>
        </w:rPr>
        <w:drawing>
          <wp:inline distT="0" distB="0" distL="0" distR="0" wp14:anchorId="3019115A" wp14:editId="22AD57BF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B259" w14:textId="67A5276C" w:rsidR="003676CA" w:rsidRDefault="003676CA" w:rsidP="003676CA"/>
    <w:p w14:paraId="66EE4F0E" w14:textId="47D3027C" w:rsidR="003676CA" w:rsidRDefault="003676CA" w:rsidP="003676CA"/>
    <w:p w14:paraId="051318B5" w14:textId="20FB3423" w:rsidR="003676CA" w:rsidRDefault="00F205A8" w:rsidP="003676CA">
      <w:pPr>
        <w:pStyle w:val="ListParagraph"/>
        <w:numPr>
          <w:ilvl w:val="0"/>
          <w:numId w:val="1"/>
        </w:numPr>
      </w:pPr>
      <w:r>
        <w:t>C</w:t>
      </w:r>
      <w:r w:rsidR="00012FEB">
        <w:t xml:space="preserve">lick on </w:t>
      </w:r>
      <w:r>
        <w:rPr>
          <w:b/>
          <w:bCs/>
        </w:rPr>
        <w:t>SAVE</w:t>
      </w:r>
      <w:r w:rsidR="00012FEB">
        <w:t xml:space="preserve"> button</w:t>
      </w:r>
    </w:p>
    <w:p w14:paraId="2BB0701C" w14:textId="39AD9143" w:rsidR="00F2652F" w:rsidRDefault="00F205A8" w:rsidP="00F2652F">
      <w:r>
        <w:rPr>
          <w:noProof/>
        </w:rPr>
        <w:drawing>
          <wp:inline distT="0" distB="0" distL="0" distR="0" wp14:anchorId="4C69F5B1" wp14:editId="27919F27">
            <wp:extent cx="5943600" cy="25190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A504" w14:textId="21304714" w:rsidR="00F2652F" w:rsidRDefault="00F2652F" w:rsidP="00F2652F"/>
    <w:p w14:paraId="204CBBEF" w14:textId="01CCDEA2" w:rsidR="00BE3A39" w:rsidRDefault="00BE3A39" w:rsidP="00F2652F">
      <w:pPr>
        <w:pStyle w:val="ListParagraph"/>
        <w:numPr>
          <w:ilvl w:val="0"/>
          <w:numId w:val="1"/>
        </w:numPr>
      </w:pPr>
      <w:r>
        <w:t>Go to Bulk UDIN Update screen on e-Filing Portal. (Follow steps 1 to 3)</w:t>
      </w:r>
    </w:p>
    <w:p w14:paraId="2B858F2C" w14:textId="584F3631" w:rsidR="00F205A8" w:rsidRDefault="00F205A8" w:rsidP="00F205A8">
      <w:pPr>
        <w:pStyle w:val="ListParagraph"/>
      </w:pPr>
      <w:r>
        <w:rPr>
          <w:noProof/>
        </w:rPr>
        <w:lastRenderedPageBreak/>
        <w:drawing>
          <wp:inline distT="0" distB="0" distL="0" distR="0" wp14:anchorId="50FE5435" wp14:editId="71FD9EAF">
            <wp:extent cx="5943600" cy="29495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DD93" w14:textId="77777777" w:rsidR="00FB77F1" w:rsidRDefault="00FB77F1" w:rsidP="00F205A8">
      <w:pPr>
        <w:pStyle w:val="ListParagraph"/>
      </w:pPr>
    </w:p>
    <w:p w14:paraId="4FA47398" w14:textId="48AAB785" w:rsidR="00BE3A39" w:rsidRDefault="00BE3A39" w:rsidP="00F2652F">
      <w:pPr>
        <w:pStyle w:val="ListParagraph"/>
        <w:numPr>
          <w:ilvl w:val="0"/>
          <w:numId w:val="1"/>
        </w:numPr>
      </w:pPr>
      <w:r>
        <w:t xml:space="preserve">Upload the saved CSV file. Make sure that the file size </w:t>
      </w:r>
      <w:r w:rsidR="00FB77F1">
        <w:t>does</w:t>
      </w:r>
      <w:r>
        <w:t xml:space="preserve"> not exceed 5</w:t>
      </w:r>
      <w:r w:rsidR="00E07E4B">
        <w:t>MB size and the file format is .CSV</w:t>
      </w:r>
    </w:p>
    <w:p w14:paraId="6FB83EEC" w14:textId="418F0C10" w:rsidR="00B40B3F" w:rsidRDefault="00B40B3F" w:rsidP="00F2652F">
      <w:pPr>
        <w:pStyle w:val="ListParagraph"/>
        <w:numPr>
          <w:ilvl w:val="0"/>
          <w:numId w:val="1"/>
        </w:numPr>
      </w:pPr>
      <w:r>
        <w:t xml:space="preserve">Select the declaration and click on </w:t>
      </w:r>
      <w:r w:rsidRPr="00B40B3F">
        <w:rPr>
          <w:b/>
          <w:bCs/>
        </w:rPr>
        <w:t>Upload</w:t>
      </w:r>
      <w:r>
        <w:t xml:space="preserve"> button.</w:t>
      </w:r>
    </w:p>
    <w:p w14:paraId="5C1B1BAB" w14:textId="7A12693D" w:rsidR="000A3E39" w:rsidRDefault="00B40B3F" w:rsidP="000A3E39">
      <w:pPr>
        <w:pStyle w:val="ListParagraph"/>
        <w:numPr>
          <w:ilvl w:val="0"/>
          <w:numId w:val="1"/>
        </w:numPr>
      </w:pPr>
      <w:r>
        <w:t>After the file is submitted successfully</w:t>
      </w:r>
      <w:r w:rsidR="00A633E2">
        <w:t xml:space="preserve">, you will get a token number. Save that Token number and check the status of file after 24 </w:t>
      </w:r>
      <w:r w:rsidR="00F205A8">
        <w:t>hours</w:t>
      </w:r>
      <w:r w:rsidR="00590F24">
        <w:t>.</w:t>
      </w:r>
      <w:r w:rsidR="000A3E39">
        <w:t xml:space="preserve">         </w:t>
      </w:r>
    </w:p>
    <w:p w14:paraId="035476CF" w14:textId="5A5E9C85" w:rsidR="00271FD1" w:rsidRDefault="00271FD1" w:rsidP="00271FD1">
      <w:pPr>
        <w:pStyle w:val="ListParagraph"/>
      </w:pPr>
    </w:p>
    <w:p w14:paraId="7AA7726E" w14:textId="77777777" w:rsidR="00271FD1" w:rsidRDefault="00271FD1" w:rsidP="00271FD1">
      <w:pPr>
        <w:pStyle w:val="ListParagraph"/>
      </w:pPr>
    </w:p>
    <w:sectPr w:rsidR="00271F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C35FCC" w14:textId="77777777" w:rsidR="00B259E7" w:rsidRDefault="00B259E7" w:rsidP="004835D5">
      <w:pPr>
        <w:spacing w:after="0" w:line="240" w:lineRule="auto"/>
      </w:pPr>
      <w:r>
        <w:separator/>
      </w:r>
    </w:p>
  </w:endnote>
  <w:endnote w:type="continuationSeparator" w:id="0">
    <w:p w14:paraId="088BF677" w14:textId="77777777" w:rsidR="00B259E7" w:rsidRDefault="00B259E7" w:rsidP="00483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3C5AE9" w14:textId="77777777" w:rsidR="00B259E7" w:rsidRDefault="00B259E7" w:rsidP="004835D5">
      <w:pPr>
        <w:spacing w:after="0" w:line="240" w:lineRule="auto"/>
      </w:pPr>
      <w:r>
        <w:separator/>
      </w:r>
    </w:p>
  </w:footnote>
  <w:footnote w:type="continuationSeparator" w:id="0">
    <w:p w14:paraId="34108B21" w14:textId="77777777" w:rsidR="00B259E7" w:rsidRDefault="00B259E7" w:rsidP="00483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834A1"/>
    <w:multiLevelType w:val="hybridMultilevel"/>
    <w:tmpl w:val="EC529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60E9F"/>
    <w:multiLevelType w:val="hybridMultilevel"/>
    <w:tmpl w:val="702224EA"/>
    <w:lvl w:ilvl="0" w:tplc="0C3E1686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8E2"/>
    <w:rsid w:val="00012FEB"/>
    <w:rsid w:val="000A3E39"/>
    <w:rsid w:val="000C38D7"/>
    <w:rsid w:val="000E1204"/>
    <w:rsid w:val="000E7AF9"/>
    <w:rsid w:val="001238E6"/>
    <w:rsid w:val="001901D0"/>
    <w:rsid w:val="00271FD1"/>
    <w:rsid w:val="002C2461"/>
    <w:rsid w:val="003676CA"/>
    <w:rsid w:val="00417233"/>
    <w:rsid w:val="004835D5"/>
    <w:rsid w:val="00483896"/>
    <w:rsid w:val="00530C66"/>
    <w:rsid w:val="00590F24"/>
    <w:rsid w:val="006A43F8"/>
    <w:rsid w:val="006E7956"/>
    <w:rsid w:val="007358D8"/>
    <w:rsid w:val="00803355"/>
    <w:rsid w:val="008A5376"/>
    <w:rsid w:val="008A78BC"/>
    <w:rsid w:val="008F1193"/>
    <w:rsid w:val="00936151"/>
    <w:rsid w:val="009724C5"/>
    <w:rsid w:val="009A6C5A"/>
    <w:rsid w:val="00A0540A"/>
    <w:rsid w:val="00A633E2"/>
    <w:rsid w:val="00A7360E"/>
    <w:rsid w:val="00B259E7"/>
    <w:rsid w:val="00B40B3F"/>
    <w:rsid w:val="00BD06F7"/>
    <w:rsid w:val="00BE3A39"/>
    <w:rsid w:val="00C04720"/>
    <w:rsid w:val="00C057C4"/>
    <w:rsid w:val="00C90FBE"/>
    <w:rsid w:val="00DB1A02"/>
    <w:rsid w:val="00DD31E4"/>
    <w:rsid w:val="00E07E4B"/>
    <w:rsid w:val="00E26E61"/>
    <w:rsid w:val="00E768E2"/>
    <w:rsid w:val="00F1632B"/>
    <w:rsid w:val="00F205A8"/>
    <w:rsid w:val="00F2652F"/>
    <w:rsid w:val="00F506BE"/>
    <w:rsid w:val="00F570F2"/>
    <w:rsid w:val="00FB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B1DC7E"/>
  <w15:chartTrackingRefBased/>
  <w15:docId w15:val="{610DC400-044E-42E5-9B2A-DC4773008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38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Shefali02</dc:creator>
  <cp:keywords/>
  <dc:description/>
  <cp:lastModifiedBy>Shefali02</cp:lastModifiedBy>
  <cp:revision>9</cp:revision>
  <dcterms:created xsi:type="dcterms:W3CDTF">2021-12-27T12:44:00Z</dcterms:created>
  <dcterms:modified xsi:type="dcterms:W3CDTF">2021-12-28T10:58:00Z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819fa7-4367-4500-ba88-dd630d977609_Enabled">
    <vt:lpwstr>true</vt:lpwstr>
  </property>
  <property fmtid="{D5CDD505-2E9C-101B-9397-08002B2CF9AE}" pid="3" name="MSIP_Label_a0819fa7-4367-4500-ba88-dd630d977609_SetDate">
    <vt:lpwstr>2021-12-13T07:28:56Z</vt:lpwstr>
  </property>
  <property fmtid="{D5CDD505-2E9C-101B-9397-08002B2CF9AE}" pid="4" name="MSIP_Label_a0819fa7-4367-4500-ba88-dd630d977609_Method">
    <vt:lpwstr>Standard</vt:lpwstr>
  </property>
  <property fmtid="{D5CDD505-2E9C-101B-9397-08002B2CF9AE}" pid="5" name="MSIP_Label_a0819fa7-4367-4500-ba88-dd630d977609_Name">
    <vt:lpwstr>a0819fa7-4367-4500-ba88-dd630d977609</vt:lpwstr>
  </property>
  <property fmtid="{D5CDD505-2E9C-101B-9397-08002B2CF9AE}" pid="6" name="MSIP_Label_a0819fa7-4367-4500-ba88-dd630d977609_SiteId">
    <vt:lpwstr>63ce7d59-2f3e-42cd-a8cc-be764cff5eb6</vt:lpwstr>
  </property>
  <property fmtid="{D5CDD505-2E9C-101B-9397-08002B2CF9AE}" pid="7" name="MSIP_Label_a0819fa7-4367-4500-ba88-dd630d977609_ActionId">
    <vt:lpwstr>8dc5259a-3fee-4438-91be-4577b221f33c</vt:lpwstr>
  </property>
  <property fmtid="{D5CDD505-2E9C-101B-9397-08002B2CF9AE}" pid="8" name="MSIP_Label_a0819fa7-4367-4500-ba88-dd630d977609_ContentBits">
    <vt:lpwstr>0</vt:lpwstr>
  </property>
</Properties>
</file>